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9C9E2" w14:textId="77777777" w:rsidR="0087707A" w:rsidRPr="00061D9E" w:rsidRDefault="004C06C8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aps/>
          <w:sz w:val="24"/>
          <w:szCs w:val="24"/>
          <w:lang w:eastAsia="ru-RU"/>
        </w:rPr>
      </w:pPr>
      <w:r w:rsidRPr="00061D9E">
        <w:rPr>
          <w:rFonts w:ascii="Arial" w:eastAsia="Times New Roman" w:hAnsi="Arial" w:cs="Arial"/>
          <w:b/>
          <w:bCs/>
          <w:caps/>
          <w:sz w:val="24"/>
          <w:szCs w:val="24"/>
          <w:lang w:eastAsia="ru-RU"/>
        </w:rPr>
        <w:t>МАТКЕВИЧ ЕЛЕНЫ ИВАНОВНЫ</w:t>
      </w:r>
    </w:p>
    <w:p w14:paraId="35A2CF73" w14:textId="77777777" w:rsidR="00133EF3" w:rsidRPr="00133EF3" w:rsidRDefault="00133EF3" w:rsidP="000269F7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color w:val="01ABAB"/>
          <w:sz w:val="25"/>
          <w:szCs w:val="25"/>
          <w:lang w:eastAsia="ru-RU"/>
        </w:rPr>
        <w:t>Тема</w:t>
      </w:r>
      <w:r w:rsidR="0087707A">
        <w:rPr>
          <w:rFonts w:ascii="Arial" w:eastAsia="Times New Roman" w:hAnsi="Arial" w:cs="Arial"/>
          <w:color w:val="01ABAB"/>
          <w:sz w:val="25"/>
          <w:szCs w:val="25"/>
          <w:lang w:eastAsia="ru-RU"/>
        </w:rPr>
        <w:t xml:space="preserve"> </w:t>
      </w:r>
      <w:r w:rsidR="0087707A" w:rsidRPr="00FD482F">
        <w:rPr>
          <w:rFonts w:ascii="Times New Roman" w:hAnsi="Times New Roman" w:cs="Times New Roman"/>
          <w:b/>
          <w:sz w:val="32"/>
          <w:szCs w:val="32"/>
        </w:rPr>
        <w:t>«</w:t>
      </w:r>
      <w:r w:rsidR="00061D9E">
        <w:rPr>
          <w:rFonts w:ascii="Times New Roman" w:hAnsi="Times New Roman" w:cs="Times New Roman"/>
          <w:b/>
          <w:sz w:val="32"/>
          <w:szCs w:val="32"/>
        </w:rPr>
        <w:t>О</w:t>
      </w:r>
      <w:r w:rsidR="00061D9E" w:rsidRPr="000269F7">
        <w:rPr>
          <w:rFonts w:ascii="Times New Roman" w:hAnsi="Times New Roman" w:cs="Times New Roman"/>
          <w:b/>
          <w:sz w:val="32"/>
          <w:szCs w:val="32"/>
        </w:rPr>
        <w:t xml:space="preserve">птимизация радиационных рисков путем совершенствования лучевой диагностики у персонала, работающего с техногенными </w:t>
      </w:r>
      <w:r w:rsidR="00061D9E">
        <w:rPr>
          <w:rFonts w:ascii="Times New Roman" w:hAnsi="Times New Roman" w:cs="Times New Roman"/>
          <w:b/>
          <w:sz w:val="32"/>
          <w:szCs w:val="32"/>
        </w:rPr>
        <w:t>и</w:t>
      </w:r>
      <w:r w:rsidR="00061D9E" w:rsidRPr="000269F7">
        <w:rPr>
          <w:rFonts w:ascii="Times New Roman" w:hAnsi="Times New Roman" w:cs="Times New Roman"/>
          <w:b/>
          <w:sz w:val="32"/>
          <w:szCs w:val="32"/>
        </w:rPr>
        <w:t>сточниками ионизирующего излучения</w:t>
      </w:r>
      <w:r w:rsidR="0087707A" w:rsidRPr="00FD482F">
        <w:rPr>
          <w:rFonts w:ascii="Times New Roman" w:hAnsi="Times New Roman" w:cs="Times New Roman"/>
          <w:b/>
          <w:sz w:val="32"/>
          <w:szCs w:val="32"/>
        </w:rPr>
        <w:t>»</w:t>
      </w:r>
    </w:p>
    <w:p w14:paraId="41FD3B48" w14:textId="77777777" w:rsidR="004C3338" w:rsidRPr="004C3338" w:rsidRDefault="004C3338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01ABAB"/>
          <w:sz w:val="25"/>
          <w:szCs w:val="25"/>
          <w:lang w:eastAsia="ru-RU"/>
        </w:rPr>
        <w:t xml:space="preserve">Диссертация опубликована: </w:t>
      </w:r>
      <w:r w:rsidR="004C06C8">
        <w:rPr>
          <w:rFonts w:ascii="Arial" w:eastAsia="Times New Roman" w:hAnsi="Arial" w:cs="Arial"/>
          <w:sz w:val="25"/>
          <w:szCs w:val="25"/>
          <w:lang w:eastAsia="ru-RU"/>
        </w:rPr>
        <w:t>15.07.</w:t>
      </w:r>
      <w:r>
        <w:rPr>
          <w:rFonts w:ascii="Arial" w:eastAsia="Times New Roman" w:hAnsi="Arial" w:cs="Arial"/>
          <w:sz w:val="25"/>
          <w:szCs w:val="25"/>
          <w:lang w:eastAsia="ru-RU"/>
        </w:rPr>
        <w:t>2026</w:t>
      </w:r>
    </w:p>
    <w:p w14:paraId="2AD7FE18" w14:textId="77777777" w:rsidR="00133EF3" w:rsidRPr="00133EF3" w:rsidRDefault="00133EF3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color w:val="01ABAB"/>
          <w:sz w:val="25"/>
          <w:szCs w:val="25"/>
          <w:lang w:eastAsia="ru-RU"/>
        </w:rPr>
        <w:t>Дата защиты: </w:t>
      </w:r>
      <w:r w:rsidR="00515431">
        <w:rPr>
          <w:rFonts w:ascii="Arial" w:eastAsia="Times New Roman" w:hAnsi="Arial" w:cs="Arial"/>
          <w:color w:val="01ABAB"/>
          <w:sz w:val="25"/>
          <w:szCs w:val="25"/>
          <w:lang w:eastAsia="ru-RU"/>
        </w:rPr>
        <w:t xml:space="preserve"> </w:t>
      </w:r>
      <w:r w:rsidR="00575E39">
        <w:rPr>
          <w:rFonts w:ascii="Arial" w:eastAsia="Times New Roman" w:hAnsi="Arial" w:cs="Arial"/>
          <w:color w:val="01ABAB"/>
          <w:sz w:val="25"/>
          <w:szCs w:val="25"/>
          <w:lang w:eastAsia="ru-RU"/>
        </w:rPr>
        <w:t xml:space="preserve">    </w:t>
      </w:r>
      <w:r w:rsidR="0087707A">
        <w:rPr>
          <w:rFonts w:ascii="Arial" w:eastAsia="Times New Roman" w:hAnsi="Arial" w:cs="Arial"/>
          <w:b/>
          <w:color w:val="01ABAB"/>
          <w:sz w:val="32"/>
          <w:szCs w:val="32"/>
          <w:lang w:eastAsia="ru-RU"/>
        </w:rPr>
        <w:t xml:space="preserve">                     </w:t>
      </w:r>
    </w:p>
    <w:p w14:paraId="3B3B9664" w14:textId="77777777" w:rsidR="00133EF3" w:rsidRPr="000269F7" w:rsidRDefault="002C570B" w:rsidP="00133EF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269F7">
        <w:rPr>
          <w:rFonts w:ascii="Arial" w:eastAsia="Times New Roman" w:hAnsi="Arial" w:cs="Arial"/>
          <w:sz w:val="24"/>
          <w:szCs w:val="24"/>
          <w:lang w:eastAsia="ru-RU"/>
        </w:rPr>
        <w:t>Результаты голосования:</w:t>
      </w:r>
    </w:p>
    <w:p w14:paraId="78055297" w14:textId="77777777" w:rsidR="00133EF3" w:rsidRPr="00133EF3" w:rsidRDefault="00000000" w:rsidP="00133E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pict w14:anchorId="494CCF57">
          <v:rect id="_x0000_i1025" style="width:0;height:.75pt" o:hralign="center" o:hrstd="t" o:hr="t" fillcolor="#a0a0a0" stroked="f"/>
        </w:pict>
      </w:r>
    </w:p>
    <w:p w14:paraId="7F3E6A01" w14:textId="77777777" w:rsidR="00133EF3" w:rsidRPr="00133EF3" w:rsidRDefault="00133EF3" w:rsidP="00133E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</w:p>
    <w:p w14:paraId="1875B202" w14:textId="77777777" w:rsidR="00133EF3" w:rsidRPr="002D6737" w:rsidRDefault="00133EF3" w:rsidP="00133EF3">
      <w:pPr>
        <w:shd w:val="clear" w:color="auto" w:fill="FFFFFF"/>
        <w:spacing w:before="45" w:after="0" w:line="360" w:lineRule="atLeast"/>
        <w:rPr>
          <w:rFonts w:ascii="Arial" w:eastAsia="Times New Roman" w:hAnsi="Arial" w:cs="Arial"/>
          <w:color w:val="01ABAB"/>
          <w:sz w:val="25"/>
          <w:szCs w:val="25"/>
          <w:lang w:eastAsia="ru-RU"/>
        </w:rPr>
      </w:pPr>
      <w:r w:rsidRPr="002D6737">
        <w:rPr>
          <w:rFonts w:ascii="Arial" w:eastAsia="Times New Roman" w:hAnsi="Arial" w:cs="Arial"/>
          <w:color w:val="01ABAB"/>
          <w:sz w:val="25"/>
          <w:szCs w:val="25"/>
          <w:lang w:eastAsia="ru-RU"/>
        </w:rPr>
        <w:t>Сведения о диссертанте:</w:t>
      </w:r>
    </w:p>
    <w:p w14:paraId="763AC420" w14:textId="77777777" w:rsidR="00B05073" w:rsidRPr="000269F7" w:rsidRDefault="004C06C8" w:rsidP="00847E6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269F7">
        <w:rPr>
          <w:rFonts w:ascii="Arial" w:eastAsia="Times New Roman" w:hAnsi="Arial" w:cs="Arial"/>
          <w:sz w:val="24"/>
          <w:szCs w:val="24"/>
          <w:lang w:eastAsia="ru-RU"/>
        </w:rPr>
        <w:t xml:space="preserve">Маткевич Елена </w:t>
      </w:r>
      <w:r w:rsidR="00847E64" w:rsidRPr="000269F7">
        <w:rPr>
          <w:rFonts w:ascii="Arial" w:eastAsia="Times New Roman" w:hAnsi="Arial" w:cs="Arial"/>
          <w:sz w:val="24"/>
          <w:szCs w:val="24"/>
          <w:lang w:eastAsia="ru-RU"/>
        </w:rPr>
        <w:t>в 201</w:t>
      </w:r>
      <w:r w:rsidR="00B05073" w:rsidRPr="000269F7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847E64" w:rsidRPr="000269F7">
        <w:rPr>
          <w:rFonts w:ascii="Arial" w:eastAsia="Times New Roman" w:hAnsi="Arial" w:cs="Arial"/>
          <w:sz w:val="24"/>
          <w:szCs w:val="24"/>
          <w:lang w:eastAsia="ru-RU"/>
        </w:rPr>
        <w:t xml:space="preserve"> г. с отличием окончила </w:t>
      </w:r>
      <w:r w:rsidR="00B05073" w:rsidRPr="000269F7">
        <w:rPr>
          <w:rFonts w:ascii="Arial" w:eastAsia="Times New Roman" w:hAnsi="Arial" w:cs="Arial"/>
          <w:sz w:val="24"/>
          <w:szCs w:val="24"/>
          <w:lang w:eastAsia="ru-RU"/>
        </w:rPr>
        <w:t>лечебный факультет Первого МГМУ им. И.М. Сеченова. В 2013 г. окончила интернатуру по специальности «Терапия» (кафедра клинической фармакологии и пропедевтики внутренних болезней, ПМГМУ им. И.М. Сеченова). В 2014 г. окончила интернатуру по специальности «Рентгенология» (кафедра лучевой диагностики ФГБУ ГНЦ РФ ФМБЦ им. А. И. Бурназяна). В 2017 г. защитила диссертацию кандидата медицинских наук по специальности «Лучевая диагностика</w:t>
      </w:r>
      <w:r w:rsidR="00300135">
        <w:rPr>
          <w:rFonts w:ascii="Arial" w:eastAsia="Times New Roman" w:hAnsi="Arial" w:cs="Arial"/>
          <w:sz w:val="24"/>
          <w:szCs w:val="24"/>
          <w:lang w:eastAsia="ru-RU"/>
        </w:rPr>
        <w:t>, лучевая терапия</w:t>
      </w:r>
      <w:r w:rsidR="00B05073" w:rsidRPr="000269F7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="00300135">
        <w:rPr>
          <w:rFonts w:ascii="Arial" w:eastAsia="Times New Roman" w:hAnsi="Arial" w:cs="Arial"/>
          <w:sz w:val="24"/>
          <w:szCs w:val="24"/>
          <w:lang w:eastAsia="ru-RU"/>
        </w:rPr>
        <w:t xml:space="preserve"> в </w:t>
      </w:r>
      <w:r w:rsidR="00300135" w:rsidRPr="00300135">
        <w:rPr>
          <w:rFonts w:ascii="Arial" w:eastAsia="Times New Roman" w:hAnsi="Arial" w:cs="Arial"/>
          <w:sz w:val="24"/>
          <w:szCs w:val="24"/>
          <w:lang w:eastAsia="ru-RU"/>
        </w:rPr>
        <w:t>Московск</w:t>
      </w:r>
      <w:r w:rsidR="00300135">
        <w:rPr>
          <w:rFonts w:ascii="Arial" w:eastAsia="Times New Roman" w:hAnsi="Arial" w:cs="Arial"/>
          <w:sz w:val="24"/>
          <w:szCs w:val="24"/>
          <w:lang w:eastAsia="ru-RU"/>
        </w:rPr>
        <w:t>ом</w:t>
      </w:r>
      <w:r w:rsidR="00300135" w:rsidRPr="00300135">
        <w:rPr>
          <w:rFonts w:ascii="Arial" w:eastAsia="Times New Roman" w:hAnsi="Arial" w:cs="Arial"/>
          <w:sz w:val="24"/>
          <w:szCs w:val="24"/>
          <w:lang w:eastAsia="ru-RU"/>
        </w:rPr>
        <w:t xml:space="preserve"> государственн</w:t>
      </w:r>
      <w:r w:rsidR="00300135">
        <w:rPr>
          <w:rFonts w:ascii="Arial" w:eastAsia="Times New Roman" w:hAnsi="Arial" w:cs="Arial"/>
          <w:sz w:val="24"/>
          <w:szCs w:val="24"/>
          <w:lang w:eastAsia="ru-RU"/>
        </w:rPr>
        <w:t>ом</w:t>
      </w:r>
      <w:r w:rsidR="00300135" w:rsidRPr="00300135">
        <w:rPr>
          <w:rFonts w:ascii="Arial" w:eastAsia="Times New Roman" w:hAnsi="Arial" w:cs="Arial"/>
          <w:sz w:val="24"/>
          <w:szCs w:val="24"/>
          <w:lang w:eastAsia="ru-RU"/>
        </w:rPr>
        <w:t xml:space="preserve"> медико-стоматологическ</w:t>
      </w:r>
      <w:r w:rsidR="00300135">
        <w:rPr>
          <w:rFonts w:ascii="Arial" w:eastAsia="Times New Roman" w:hAnsi="Arial" w:cs="Arial"/>
          <w:sz w:val="24"/>
          <w:szCs w:val="24"/>
          <w:lang w:eastAsia="ru-RU"/>
        </w:rPr>
        <w:t xml:space="preserve">ом университете </w:t>
      </w:r>
      <w:r w:rsidR="00300135" w:rsidRPr="00300135">
        <w:rPr>
          <w:rFonts w:ascii="Arial" w:eastAsia="Times New Roman" w:hAnsi="Arial" w:cs="Arial"/>
          <w:sz w:val="24"/>
          <w:szCs w:val="24"/>
          <w:lang w:eastAsia="ru-RU"/>
        </w:rPr>
        <w:t>им. А.И. Евдокимова.</w:t>
      </w:r>
    </w:p>
    <w:p w14:paraId="4782F1D1" w14:textId="65268239" w:rsidR="00847E64" w:rsidRPr="000269F7" w:rsidRDefault="00B05073" w:rsidP="00847E6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269F7">
        <w:rPr>
          <w:rFonts w:ascii="Arial" w:eastAsia="Times New Roman" w:hAnsi="Arial" w:cs="Arial"/>
          <w:sz w:val="24"/>
          <w:szCs w:val="24"/>
          <w:lang w:eastAsia="ru-RU"/>
        </w:rPr>
        <w:t>С 2014 по 2022 гг. работала врачом-рентгенологом в ФГАУ «Лечебно-реабилитационный центр» Минздрава России и в ГКБ им. И.В. Давыдовского ДЗМ, С ноября 2022 г. по 2023 г. – заведующая кабинетом МРТ, с 2023 г. по настоящее время – заведующая отделением МРТ Центра лучевой диагностики. в ФГБУ ГНЦ РФ ФМБЦ им. А. И. Бурназяна.</w:t>
      </w:r>
      <w:r w:rsidR="006E3FB0" w:rsidRPr="000269F7">
        <w:rPr>
          <w:rFonts w:ascii="Arial" w:eastAsia="Times New Roman" w:hAnsi="Arial" w:cs="Arial"/>
          <w:sz w:val="24"/>
          <w:szCs w:val="24"/>
          <w:lang w:eastAsia="ru-RU"/>
        </w:rPr>
        <w:t xml:space="preserve"> Неоднократно проходила обучение </w:t>
      </w:r>
      <w:r w:rsidRPr="000269F7">
        <w:rPr>
          <w:rFonts w:ascii="Arial" w:eastAsia="Times New Roman" w:hAnsi="Arial" w:cs="Arial"/>
          <w:sz w:val="24"/>
          <w:szCs w:val="24"/>
          <w:lang w:eastAsia="ru-RU"/>
        </w:rPr>
        <w:t>по КТ и МРТ диагностике широкого спектра патологий</w:t>
      </w:r>
      <w:r w:rsidR="006E3FB0" w:rsidRPr="000269F7">
        <w:rPr>
          <w:rFonts w:ascii="Arial" w:eastAsia="Times New Roman" w:hAnsi="Arial" w:cs="Arial"/>
          <w:sz w:val="24"/>
          <w:szCs w:val="24"/>
          <w:lang w:eastAsia="ru-RU"/>
        </w:rPr>
        <w:t>, а также по радиационной безопасности при рентгенологических исследованиях</w:t>
      </w:r>
      <w:r w:rsidRPr="000269F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0583B1E0" w14:textId="77777777" w:rsidR="00847E64" w:rsidRPr="000269F7" w:rsidRDefault="00847E64" w:rsidP="00847E6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269F7">
        <w:rPr>
          <w:rFonts w:ascii="Arial" w:eastAsia="Times New Roman" w:hAnsi="Arial" w:cs="Arial"/>
          <w:sz w:val="24"/>
          <w:szCs w:val="24"/>
          <w:lang w:eastAsia="ru-RU"/>
        </w:rPr>
        <w:t xml:space="preserve">Диссертационная работа </w:t>
      </w:r>
      <w:r w:rsidR="006E3FB0" w:rsidRPr="000269F7">
        <w:rPr>
          <w:rFonts w:ascii="Arial" w:eastAsia="Times New Roman" w:hAnsi="Arial" w:cs="Arial"/>
          <w:sz w:val="24"/>
          <w:szCs w:val="24"/>
          <w:lang w:eastAsia="ru-RU"/>
        </w:rPr>
        <w:t xml:space="preserve">на соискание ученой степени доктора медицинских наук </w:t>
      </w:r>
      <w:r w:rsidRPr="000269F7">
        <w:rPr>
          <w:rFonts w:ascii="Arial" w:eastAsia="Times New Roman" w:hAnsi="Arial" w:cs="Arial"/>
          <w:sz w:val="24"/>
          <w:szCs w:val="24"/>
          <w:lang w:eastAsia="ru-RU"/>
        </w:rPr>
        <w:t xml:space="preserve">выполнена на базе </w:t>
      </w:r>
      <w:r w:rsidR="006E3FB0" w:rsidRPr="000269F7">
        <w:rPr>
          <w:rFonts w:ascii="Arial" w:eastAsia="Times New Roman" w:hAnsi="Arial" w:cs="Arial"/>
          <w:sz w:val="24"/>
          <w:szCs w:val="24"/>
          <w:lang w:eastAsia="ru-RU"/>
        </w:rPr>
        <w:t>Центра лучевой диагностики. в ФГБУ ГНЦ РФ ФМБЦ им. А. И. Бурназяна.</w:t>
      </w:r>
    </w:p>
    <w:p w14:paraId="284B94C6" w14:textId="77777777" w:rsidR="00847E64" w:rsidRPr="00847E64" w:rsidRDefault="00847E64" w:rsidP="00847E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9744D2" w14:textId="77777777" w:rsidR="00375030" w:rsidRDefault="00416CC3" w:rsidP="006777EB">
      <w:pPr>
        <w:shd w:val="clear" w:color="auto" w:fill="FFFFFF"/>
        <w:spacing w:before="45" w:after="0" w:line="360" w:lineRule="atLeast"/>
        <w:jc w:val="both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1ABAB"/>
          <w:sz w:val="25"/>
          <w:szCs w:val="25"/>
          <w:lang w:eastAsia="ru-RU"/>
        </w:rPr>
        <w:t>Текст диссертации</w:t>
      </w:r>
      <w:r w:rsidRPr="00133EF3">
        <w:rPr>
          <w:rFonts w:ascii="Arial" w:eastAsia="Times New Roman" w:hAnsi="Arial" w:cs="Arial"/>
          <w:color w:val="01ABAB"/>
          <w:sz w:val="25"/>
          <w:szCs w:val="25"/>
          <w:lang w:eastAsia="ru-RU"/>
        </w:rPr>
        <w:t>:</w:t>
      </w:r>
      <w:r>
        <w:rPr>
          <w:rFonts w:ascii="Arial" w:eastAsia="Times New Roman" w:hAnsi="Arial" w:cs="Arial"/>
          <w:color w:val="01ABAB"/>
          <w:sz w:val="25"/>
          <w:szCs w:val="25"/>
          <w:lang w:eastAsia="ru-RU"/>
        </w:rPr>
        <w:t xml:space="preserve"> </w:t>
      </w:r>
      <w:r w:rsidR="00375030" w:rsidRPr="00375030">
        <w:t xml:space="preserve"> </w:t>
      </w:r>
      <w:r w:rsidR="00375030"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(</w:t>
      </w:r>
      <w:r w:rsidR="00375030" w:rsidRPr="00133EF3">
        <w:rPr>
          <w:rFonts w:ascii="Arial" w:eastAsia="Times New Roman" w:hAnsi="Arial" w:cs="Arial"/>
          <w:b/>
          <w:bCs/>
          <w:color w:val="575757"/>
          <w:sz w:val="24"/>
          <w:szCs w:val="24"/>
          <w:lang w:eastAsia="ru-RU"/>
        </w:rPr>
        <w:t> </w:t>
      </w:r>
      <w:hyperlink r:id="rId4" w:tgtFrame="_blank" w:history="1">
        <w:r w:rsidR="00375030" w:rsidRPr="00133EF3">
          <w:rPr>
            <w:rFonts w:ascii="Arial" w:eastAsia="Times New Roman" w:hAnsi="Arial" w:cs="Arial"/>
            <w:b/>
            <w:bCs/>
            <w:color w:val="0000FF"/>
            <w:sz w:val="24"/>
            <w:szCs w:val="24"/>
            <w:lang w:eastAsia="ru-RU"/>
          </w:rPr>
          <w:t>скачать</w:t>
        </w:r>
      </w:hyperlink>
      <w:r w:rsidR="00375030"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)</w:t>
      </w:r>
    </w:p>
    <w:p w14:paraId="243824C7" w14:textId="77777777" w:rsidR="002D6737" w:rsidRDefault="002D6737" w:rsidP="002D6737">
      <w:pPr>
        <w:shd w:val="clear" w:color="auto" w:fill="FFFFFF"/>
        <w:spacing w:before="45"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1ABAB"/>
          <w:sz w:val="25"/>
          <w:szCs w:val="25"/>
          <w:lang w:eastAsia="ru-RU"/>
        </w:rPr>
        <w:t>Текст автореферата:</w:t>
      </w:r>
      <w:r w:rsidR="00847E64" w:rsidRPr="00847E64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</w:t>
      </w:r>
      <w:r w:rsidR="00847E64"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(</w:t>
      </w:r>
      <w:r w:rsidR="00847E64" w:rsidRPr="00133EF3">
        <w:rPr>
          <w:rFonts w:ascii="Arial" w:eastAsia="Times New Roman" w:hAnsi="Arial" w:cs="Arial"/>
          <w:b/>
          <w:bCs/>
          <w:color w:val="575757"/>
          <w:sz w:val="24"/>
          <w:szCs w:val="24"/>
          <w:lang w:eastAsia="ru-RU"/>
        </w:rPr>
        <w:t> </w:t>
      </w:r>
      <w:hyperlink r:id="rId5" w:tgtFrame="_blank" w:history="1">
        <w:r w:rsidR="00847E64" w:rsidRPr="00133EF3">
          <w:rPr>
            <w:rFonts w:ascii="Arial" w:eastAsia="Times New Roman" w:hAnsi="Arial" w:cs="Arial"/>
            <w:b/>
            <w:bCs/>
            <w:color w:val="0000FF"/>
            <w:sz w:val="24"/>
            <w:szCs w:val="24"/>
            <w:lang w:eastAsia="ru-RU"/>
          </w:rPr>
          <w:t>скачать</w:t>
        </w:r>
      </w:hyperlink>
      <w:r w:rsidR="00847E64"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)</w:t>
      </w:r>
    </w:p>
    <w:p w14:paraId="18E79CC5" w14:textId="77777777" w:rsidR="00E87E82" w:rsidRDefault="00E87E82" w:rsidP="00E87E82">
      <w:pPr>
        <w:shd w:val="clear" w:color="auto" w:fill="FFFFFF"/>
        <w:spacing w:before="45" w:after="0" w:line="360" w:lineRule="atLeast"/>
        <w:rPr>
          <w:rFonts w:ascii="Arial" w:eastAsia="Times New Roman" w:hAnsi="Arial" w:cs="Arial"/>
          <w:color w:val="01ABAB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01ABAB"/>
          <w:sz w:val="25"/>
          <w:szCs w:val="25"/>
          <w:lang w:eastAsia="ru-RU"/>
        </w:rPr>
        <w:t>Научный руководитель:</w:t>
      </w:r>
    </w:p>
    <w:p w14:paraId="0875E712" w14:textId="77777777" w:rsidR="00847E64" w:rsidRPr="00061D9E" w:rsidRDefault="00061D9E" w:rsidP="00847E6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1D9E">
        <w:rPr>
          <w:rFonts w:ascii="Arial" w:eastAsia="Times New Roman" w:hAnsi="Arial" w:cs="Arial"/>
          <w:sz w:val="24"/>
          <w:szCs w:val="24"/>
          <w:lang w:eastAsia="ru-RU"/>
        </w:rPr>
        <w:t>Самойлов Александр Сергеевич – доктор медицинских наук, профессор, член-корреспондент РАН, руководитель научного направления ФГБНУ «Научно-исследовательский институт медицины труда имени академика Н.Ф. Измерова».</w:t>
      </w:r>
    </w:p>
    <w:p w14:paraId="2E2E452D" w14:textId="77777777" w:rsidR="00E87E82" w:rsidRPr="00133EF3" w:rsidRDefault="00000000" w:rsidP="00E87E82">
      <w:pPr>
        <w:shd w:val="clear" w:color="auto" w:fill="FFFFFF"/>
        <w:spacing w:before="45"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hyperlink r:id="rId6" w:tgtFrame="_blank" w:history="1">
        <w:r w:rsidR="00E87E82">
          <w:rPr>
            <w:rFonts w:ascii="Arial" w:eastAsia="Times New Roman" w:hAnsi="Arial" w:cs="Arial"/>
            <w:color w:val="01ABAB"/>
            <w:sz w:val="25"/>
            <w:szCs w:val="25"/>
            <w:lang w:eastAsia="ru-RU"/>
          </w:rPr>
          <w:t>Отзыв научного руководителя:</w:t>
        </w:r>
        <w:r w:rsidR="00E87E82" w:rsidRPr="00133EF3">
          <w:rPr>
            <w:rFonts w:ascii="Arial" w:eastAsia="Times New Roman" w:hAnsi="Arial" w:cs="Arial"/>
            <w:color w:val="008282"/>
            <w:sz w:val="24"/>
            <w:szCs w:val="24"/>
            <w:lang w:eastAsia="ru-RU"/>
          </w:rPr>
          <w:t xml:space="preserve">  </w:t>
        </w:r>
      </w:hyperlink>
      <w:r w:rsidR="00847E64" w:rsidRPr="00847E64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</w:t>
      </w:r>
      <w:r w:rsidR="00847E64"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(</w:t>
      </w:r>
      <w:r w:rsidR="00847E64" w:rsidRPr="00133EF3">
        <w:rPr>
          <w:rFonts w:ascii="Arial" w:eastAsia="Times New Roman" w:hAnsi="Arial" w:cs="Arial"/>
          <w:b/>
          <w:bCs/>
          <w:color w:val="575757"/>
          <w:sz w:val="24"/>
          <w:szCs w:val="24"/>
          <w:lang w:eastAsia="ru-RU"/>
        </w:rPr>
        <w:t> </w:t>
      </w:r>
      <w:hyperlink r:id="rId7" w:tgtFrame="_blank" w:history="1">
        <w:r w:rsidR="00847E64" w:rsidRPr="00133EF3">
          <w:rPr>
            <w:rFonts w:ascii="Arial" w:eastAsia="Times New Roman" w:hAnsi="Arial" w:cs="Arial"/>
            <w:b/>
            <w:bCs/>
            <w:color w:val="0000FF"/>
            <w:sz w:val="24"/>
            <w:szCs w:val="24"/>
            <w:lang w:eastAsia="ru-RU"/>
          </w:rPr>
          <w:t>скачать</w:t>
        </w:r>
      </w:hyperlink>
      <w:r w:rsidR="00847E64"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)</w:t>
      </w:r>
    </w:p>
    <w:p w14:paraId="4020AC8F" w14:textId="77777777" w:rsidR="00133EF3" w:rsidRPr="00133EF3" w:rsidRDefault="00133EF3" w:rsidP="00133EF3">
      <w:pPr>
        <w:shd w:val="clear" w:color="auto" w:fill="FFFFFF"/>
        <w:spacing w:before="45" w:after="0" w:line="360" w:lineRule="atLeast"/>
        <w:rPr>
          <w:rFonts w:ascii="Arial" w:eastAsia="Times New Roman" w:hAnsi="Arial" w:cs="Arial"/>
          <w:color w:val="01ABAB"/>
          <w:sz w:val="25"/>
          <w:szCs w:val="25"/>
          <w:lang w:eastAsia="ru-RU"/>
        </w:rPr>
      </w:pPr>
      <w:r w:rsidRPr="00133EF3">
        <w:rPr>
          <w:rFonts w:ascii="Arial" w:eastAsia="Times New Roman" w:hAnsi="Arial" w:cs="Arial"/>
          <w:color w:val="01ABAB"/>
          <w:sz w:val="25"/>
          <w:szCs w:val="25"/>
          <w:lang w:eastAsia="ru-RU"/>
        </w:rPr>
        <w:t>Соискание ученой степени:</w:t>
      </w:r>
    </w:p>
    <w:p w14:paraId="4088C24A" w14:textId="77777777" w:rsidR="00133EF3" w:rsidRPr="00133EF3" w:rsidRDefault="000269F7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Доктор медицинских </w:t>
      </w:r>
      <w:r w:rsidR="00C404AB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наук</w:t>
      </w:r>
    </w:p>
    <w:p w14:paraId="599270A4" w14:textId="77777777" w:rsidR="00133EF3" w:rsidRPr="00133EF3" w:rsidRDefault="00133EF3" w:rsidP="00133EF3">
      <w:pPr>
        <w:shd w:val="clear" w:color="auto" w:fill="FFFFFF"/>
        <w:spacing w:before="45" w:after="0" w:line="360" w:lineRule="atLeast"/>
        <w:rPr>
          <w:rFonts w:ascii="Arial" w:eastAsia="Times New Roman" w:hAnsi="Arial" w:cs="Arial"/>
          <w:color w:val="01ABAB"/>
          <w:sz w:val="25"/>
          <w:szCs w:val="25"/>
          <w:lang w:eastAsia="ru-RU"/>
        </w:rPr>
      </w:pPr>
      <w:r w:rsidRPr="00133EF3">
        <w:rPr>
          <w:rFonts w:ascii="Arial" w:eastAsia="Times New Roman" w:hAnsi="Arial" w:cs="Arial"/>
          <w:color w:val="01ABAB"/>
          <w:sz w:val="25"/>
          <w:szCs w:val="25"/>
          <w:lang w:eastAsia="ru-RU"/>
        </w:rPr>
        <w:t>Специальность:</w:t>
      </w:r>
    </w:p>
    <w:p w14:paraId="61F822A9" w14:textId="77777777" w:rsidR="00133EF3" w:rsidRDefault="00B9749F" w:rsidP="00133EF3">
      <w:pPr>
        <w:shd w:val="clear" w:color="auto" w:fill="FFFFFF"/>
        <w:spacing w:before="45"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1.5.1. </w:t>
      </w:r>
      <w:r w:rsidR="00DE33EB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Радиобиология</w:t>
      </w:r>
    </w:p>
    <w:p w14:paraId="07569A7E" w14:textId="77777777" w:rsidR="00133EF3" w:rsidRPr="00133EF3" w:rsidRDefault="00133EF3" w:rsidP="00133EF3">
      <w:pPr>
        <w:shd w:val="clear" w:color="auto" w:fill="FFFFFF"/>
        <w:spacing w:before="45" w:after="0" w:line="360" w:lineRule="atLeast"/>
        <w:rPr>
          <w:rFonts w:ascii="Arial" w:eastAsia="Times New Roman" w:hAnsi="Arial" w:cs="Arial"/>
          <w:color w:val="01ABAB"/>
          <w:sz w:val="25"/>
          <w:szCs w:val="25"/>
          <w:lang w:eastAsia="ru-RU"/>
        </w:rPr>
      </w:pPr>
      <w:r w:rsidRPr="00133EF3">
        <w:rPr>
          <w:rFonts w:ascii="Arial" w:eastAsia="Times New Roman" w:hAnsi="Arial" w:cs="Arial"/>
          <w:color w:val="01ABAB"/>
          <w:sz w:val="25"/>
          <w:szCs w:val="25"/>
          <w:lang w:eastAsia="ru-RU"/>
        </w:rPr>
        <w:t>Защита в диссертационном совете:</w:t>
      </w:r>
    </w:p>
    <w:p w14:paraId="2071993C" w14:textId="77777777" w:rsidR="00133EF3" w:rsidRPr="00133EF3" w:rsidRDefault="00B9749F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68.1.003.01 </w:t>
      </w:r>
    </w:p>
    <w:p w14:paraId="411054E2" w14:textId="77777777" w:rsidR="00133EF3" w:rsidRPr="00133EF3" w:rsidRDefault="00133EF3" w:rsidP="00133EF3">
      <w:pPr>
        <w:shd w:val="clear" w:color="auto" w:fill="FFFFFF"/>
        <w:spacing w:before="45" w:after="0" w:line="360" w:lineRule="atLeast"/>
        <w:rPr>
          <w:rFonts w:ascii="Arial" w:eastAsia="Times New Roman" w:hAnsi="Arial" w:cs="Arial"/>
          <w:color w:val="01ABAB"/>
          <w:sz w:val="25"/>
          <w:szCs w:val="25"/>
          <w:lang w:eastAsia="ru-RU"/>
        </w:rPr>
      </w:pPr>
      <w:r w:rsidRPr="00133EF3">
        <w:rPr>
          <w:rFonts w:ascii="Arial" w:eastAsia="Times New Roman" w:hAnsi="Arial" w:cs="Arial"/>
          <w:color w:val="01ABAB"/>
          <w:sz w:val="25"/>
          <w:szCs w:val="25"/>
          <w:lang w:eastAsia="ru-RU"/>
        </w:rPr>
        <w:t>Место проведения заседания:</w:t>
      </w:r>
    </w:p>
    <w:p w14:paraId="2A9543E2" w14:textId="77777777" w:rsidR="00133EF3" w:rsidRDefault="00133EF3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lastRenderedPageBreak/>
        <w:t>г. Москва, ул. Живописная д. 46, корп. 8а, Конференц зал ФГБУ ГНЦ ФМБЦ им А.И. Бурназяна. Тел. +7(499)190-96-98</w:t>
      </w:r>
    </w:p>
    <w:p w14:paraId="3B5A1084" w14:textId="77777777" w:rsidR="00061D9E" w:rsidRPr="00133EF3" w:rsidRDefault="00061D9E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</w:p>
    <w:p w14:paraId="09386283" w14:textId="77777777" w:rsidR="00133EF3" w:rsidRPr="00133EF3" w:rsidRDefault="00133EF3" w:rsidP="00133EF3">
      <w:pPr>
        <w:shd w:val="clear" w:color="auto" w:fill="FFFFFF"/>
        <w:spacing w:before="45" w:after="0" w:line="360" w:lineRule="atLeast"/>
        <w:rPr>
          <w:rFonts w:ascii="Arial" w:eastAsia="Times New Roman" w:hAnsi="Arial" w:cs="Arial"/>
          <w:color w:val="01ABAB"/>
          <w:sz w:val="25"/>
          <w:szCs w:val="25"/>
          <w:lang w:eastAsia="ru-RU"/>
        </w:rPr>
      </w:pPr>
      <w:r w:rsidRPr="00133EF3">
        <w:rPr>
          <w:rFonts w:ascii="Arial" w:eastAsia="Times New Roman" w:hAnsi="Arial" w:cs="Arial"/>
          <w:color w:val="01ABAB"/>
          <w:sz w:val="25"/>
          <w:szCs w:val="25"/>
          <w:lang w:eastAsia="ru-RU"/>
        </w:rPr>
        <w:t>Дополнительная информация:</w:t>
      </w:r>
    </w:p>
    <w:p w14:paraId="5327E4CD" w14:textId="77777777" w:rsidR="00133EF3" w:rsidRPr="00133EF3" w:rsidRDefault="00133EF3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Заключение организации выполнения</w:t>
      </w:r>
      <w:r w:rsidR="002C570B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диссертационного исследования </w:t>
      </w:r>
    </w:p>
    <w:p w14:paraId="3C816291" w14:textId="77777777" w:rsidR="00133EF3" w:rsidRPr="00133EF3" w:rsidRDefault="00133EF3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Решение диссертационного совета о создании комиссии по предварител</w:t>
      </w:r>
      <w:r w:rsidR="002C570B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ьному рассмотрению диссертации </w:t>
      </w:r>
    </w:p>
    <w:p w14:paraId="4AAF2333" w14:textId="77777777" w:rsidR="00B9749F" w:rsidRDefault="00133EF3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Решение диссертационного совета о приеме документов </w:t>
      </w:r>
    </w:p>
    <w:p w14:paraId="3BE64327" w14:textId="77777777" w:rsidR="00133EF3" w:rsidRPr="00133EF3" w:rsidRDefault="00133EF3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Объявление о защите на сайте ВАК </w:t>
      </w:r>
      <w:hyperlink r:id="rId8" w:anchor="_48_INSTANCE_d1PGv6UbURjA_=http%3A%2F%2Fvak.ed.gov.ru%2Faz%2Fufx.html%3F%2Fais%2Fvak%2Fidc2%2F%26" w:tgtFrame="_blank" w:history="1"/>
    </w:p>
    <w:p w14:paraId="0BAB1107" w14:textId="77777777" w:rsidR="00A92DD4" w:rsidRDefault="00133EF3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Отзыв ведущей организации</w:t>
      </w:r>
      <w:r w:rsidR="00A92DD4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</w:t>
      </w:r>
    </w:p>
    <w:p w14:paraId="3CB8F590" w14:textId="77777777" w:rsidR="00133EF3" w:rsidRPr="00133EF3" w:rsidRDefault="00133EF3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Сведения о ведущей организации</w:t>
      </w:r>
    </w:p>
    <w:p w14:paraId="1EB15BBF" w14:textId="77777777" w:rsidR="00133EF3" w:rsidRPr="00133EF3" w:rsidRDefault="00133EF3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Отзыв официального оппо</w:t>
      </w:r>
      <w:r w:rsidR="00DE33EB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нента </w:t>
      </w:r>
      <w:r w:rsidR="003C430E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№1</w:t>
      </w:r>
    </w:p>
    <w:p w14:paraId="15197E57" w14:textId="77777777" w:rsidR="00133EF3" w:rsidRPr="00133EF3" w:rsidRDefault="00133EF3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Сведения об официальном оппоненте </w:t>
      </w:r>
      <w:r w:rsidR="003C430E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№1</w:t>
      </w:r>
    </w:p>
    <w:p w14:paraId="0E107BD1" w14:textId="77777777" w:rsidR="00133EF3" w:rsidRPr="00133EF3" w:rsidRDefault="00133EF3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Отзыв официального оппонента </w:t>
      </w:r>
      <w:r w:rsidR="003C430E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№2</w:t>
      </w:r>
    </w:p>
    <w:p w14:paraId="296ABAD9" w14:textId="77777777" w:rsidR="00133EF3" w:rsidRDefault="00133EF3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Сведения об официальном оппоненте </w:t>
      </w:r>
      <w:r w:rsidR="003C430E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№2</w:t>
      </w:r>
    </w:p>
    <w:p w14:paraId="7E8ED9F7" w14:textId="77777777" w:rsidR="00133EF3" w:rsidRDefault="00133EF3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Отзывы на автореферат </w:t>
      </w:r>
    </w:p>
    <w:sectPr w:rsidR="00133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73CB"/>
    <w:rsid w:val="000269F7"/>
    <w:rsid w:val="00061D9E"/>
    <w:rsid w:val="000B7653"/>
    <w:rsid w:val="00133EF3"/>
    <w:rsid w:val="002C570B"/>
    <w:rsid w:val="002D6737"/>
    <w:rsid w:val="002E1D85"/>
    <w:rsid w:val="00300135"/>
    <w:rsid w:val="00375030"/>
    <w:rsid w:val="003A440C"/>
    <w:rsid w:val="003C430E"/>
    <w:rsid w:val="00416CC3"/>
    <w:rsid w:val="004C06C8"/>
    <w:rsid w:val="004C3338"/>
    <w:rsid w:val="00515431"/>
    <w:rsid w:val="00547536"/>
    <w:rsid w:val="00575E39"/>
    <w:rsid w:val="0064454B"/>
    <w:rsid w:val="006777EB"/>
    <w:rsid w:val="006E3FB0"/>
    <w:rsid w:val="00702D8F"/>
    <w:rsid w:val="00783B31"/>
    <w:rsid w:val="00847E64"/>
    <w:rsid w:val="0087707A"/>
    <w:rsid w:val="00883ADD"/>
    <w:rsid w:val="00924448"/>
    <w:rsid w:val="00A7253A"/>
    <w:rsid w:val="00A92DD4"/>
    <w:rsid w:val="00B05073"/>
    <w:rsid w:val="00B34C76"/>
    <w:rsid w:val="00B9749F"/>
    <w:rsid w:val="00BE4DD3"/>
    <w:rsid w:val="00C404AB"/>
    <w:rsid w:val="00D570DD"/>
    <w:rsid w:val="00DA6EB2"/>
    <w:rsid w:val="00DE33EB"/>
    <w:rsid w:val="00E073CB"/>
    <w:rsid w:val="00E87E82"/>
    <w:rsid w:val="00ED1345"/>
    <w:rsid w:val="00F054CD"/>
    <w:rsid w:val="00F3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38035"/>
  <w15:docId w15:val="{FFE1817F-2C65-45AA-B9C3-40A4A4E52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"/>
    <w:basedOn w:val="a"/>
    <w:rsid w:val="00DE33E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4">
    <w:name w:val="Hyperlink"/>
    <w:basedOn w:val="a0"/>
    <w:uiPriority w:val="99"/>
    <w:unhideWhenUsed/>
    <w:rsid w:val="00D570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27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2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5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k.ed.gov.ru/dis-details?xPARAM=100036318:10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mbafmbc.ru/upload/documents/disser/grehova/%D0%A0%D0%B5%D1%88%D0%B5%D0%BD%D0%B8%D0%B5%20%D0%B4%D0%B8%D1%81%D1%81%D0%BE%D0%B2%D0%B5%D1%82%D0%B0%20%E2%84%969%20%D0%BE%20%D1%81%D0%BE%D0%B7%D0%B4%D0%B0%D0%BD%D0%B8%D0%B8%20%D0%BA%D0%BE%D0%BC%D0%B8%D1%81%D1%81%D0%B8%D0%B8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mbafmbc.ru/upload/iblock/f8b/Otzyv-nauchnogo-rukovoditelya-Grekhovoy-A.K..pdf" TargetMode="External"/><Relationship Id="rId5" Type="http://schemas.openxmlformats.org/officeDocument/2006/relationships/hyperlink" Target="https://fmbafmbc.ru/upload/documents/disser/grehova/%D0%A0%D0%B5%D1%88%D0%B5%D0%BD%D0%B8%D0%B5%20%D0%B4%D0%B8%D1%81%D1%81%D0%BE%D0%B2%D0%B5%D1%82%D0%B0%20%E2%84%969%20%D0%BE%20%D1%81%D0%BE%D0%B7%D0%B4%D0%B0%D0%BD%D0%B8%D0%B8%20%D0%BA%D0%BE%D0%BC%D0%B8%D1%81%D1%81%D0%B8%D0%B8.pdf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fmbafmbc.ru/upload/documents/disser/grehova/%D0%A0%D0%B5%D1%88%D0%B5%D0%BD%D0%B8%D0%B5%20%D0%B4%D0%B8%D1%81%D1%81%D0%BE%D0%B2%D0%B5%D1%82%D0%B0%20%E2%84%969%20%D0%BE%20%D1%81%D0%BE%D0%B7%D0%B4%D0%B0%D0%BD%D0%B8%D0%B8%20%D0%BA%D0%BE%D0%BC%D0%B8%D1%81%D1%81%D0%B8%D0%B8.pd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skysmart1978</cp:lastModifiedBy>
  <cp:revision>7</cp:revision>
  <dcterms:created xsi:type="dcterms:W3CDTF">2026-06-29T07:03:00Z</dcterms:created>
  <dcterms:modified xsi:type="dcterms:W3CDTF">2026-07-23T05:37:00Z</dcterms:modified>
</cp:coreProperties>
</file>